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A7" w:rsidRPr="007925A7" w:rsidRDefault="005207B5" w:rsidP="007925A7">
      <w:pPr>
        <w:rPr>
          <w:b/>
          <w:bCs/>
          <w:noProof/>
          <w:sz w:val="52"/>
          <w:szCs w:val="52"/>
          <w:lang w:eastAsia="de-DE"/>
        </w:rPr>
      </w:pPr>
      <w:r w:rsidRPr="007925A7">
        <w:rPr>
          <w:b/>
          <w:bCs/>
          <w:noProof/>
          <w:sz w:val="52"/>
          <w:szCs w:val="52"/>
          <w:lang w:eastAsia="de-DE"/>
        </w:rPr>
        <w:t>Bestellschein</w:t>
      </w:r>
      <w:r w:rsidR="007925A7" w:rsidRPr="007925A7">
        <w:rPr>
          <w:b/>
          <w:bCs/>
          <w:noProof/>
          <w:sz w:val="52"/>
          <w:szCs w:val="52"/>
          <w:lang w:eastAsia="de-DE"/>
        </w:rPr>
        <w:t xml:space="preserve"> „schön und gut“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384"/>
        <w:gridCol w:w="4961"/>
      </w:tblGrid>
      <w:tr w:rsidR="007925A7" w:rsidTr="00810D94">
        <w:tc>
          <w:tcPr>
            <w:tcW w:w="1384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Name:</w:t>
            </w:r>
          </w:p>
        </w:tc>
        <w:tc>
          <w:tcPr>
            <w:tcW w:w="4961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  <w:tr w:rsidR="007925A7" w:rsidTr="00810D94">
        <w:tc>
          <w:tcPr>
            <w:tcW w:w="1384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Straße</w:t>
            </w:r>
          </w:p>
        </w:tc>
        <w:tc>
          <w:tcPr>
            <w:tcW w:w="4961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  <w:tr w:rsidR="007925A7" w:rsidTr="00810D94">
        <w:tc>
          <w:tcPr>
            <w:tcW w:w="1384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PLZ; Ort</w:t>
            </w:r>
          </w:p>
        </w:tc>
        <w:tc>
          <w:tcPr>
            <w:tcW w:w="4961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</w:tbl>
    <w:p w:rsidR="007925A7" w:rsidRDefault="007925A7" w:rsidP="007925A7">
      <w:pPr>
        <w:rPr>
          <w:b/>
          <w:bCs/>
          <w:noProof/>
          <w:lang w:eastAsia="de-DE"/>
        </w:rPr>
      </w:pPr>
    </w:p>
    <w:p w:rsidR="007925A7" w:rsidRPr="00F00BF4" w:rsidRDefault="007925A7" w:rsidP="007925A7">
      <w:pPr>
        <w:rPr>
          <w:b/>
          <w:bCs/>
          <w:noProof/>
          <w:sz w:val="32"/>
          <w:szCs w:val="32"/>
          <w:lang w:eastAsia="de-DE"/>
        </w:rPr>
      </w:pPr>
      <w:r w:rsidRPr="00F00BF4">
        <w:rPr>
          <w:b/>
          <w:bCs/>
          <w:noProof/>
          <w:sz w:val="32"/>
          <w:szCs w:val="32"/>
          <w:lang w:eastAsia="de-DE"/>
        </w:rPr>
        <w:t>Hiermit bestelle ich</w:t>
      </w:r>
      <w:r w:rsidR="00F00BF4">
        <w:rPr>
          <w:b/>
          <w:bCs/>
          <w:noProof/>
          <w:sz w:val="32"/>
          <w:szCs w:val="32"/>
          <w:lang w:eastAsia="de-DE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517"/>
        <w:gridCol w:w="2407"/>
        <w:gridCol w:w="4259"/>
        <w:gridCol w:w="1105"/>
      </w:tblGrid>
      <w:tr w:rsidR="007925A7" w:rsidTr="00810D94">
        <w:tc>
          <w:tcPr>
            <w:tcW w:w="1517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  <w:tc>
          <w:tcPr>
            <w:tcW w:w="2407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Produkt und Preis</w:t>
            </w:r>
          </w:p>
        </w:tc>
        <w:tc>
          <w:tcPr>
            <w:tcW w:w="4259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Beschreibung</w:t>
            </w:r>
          </w:p>
        </w:tc>
        <w:tc>
          <w:tcPr>
            <w:tcW w:w="1105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Anzahl</w:t>
            </w:r>
          </w:p>
        </w:tc>
      </w:tr>
      <w:tr w:rsidR="007925A7" w:rsidTr="00810D94">
        <w:tc>
          <w:tcPr>
            <w:tcW w:w="1517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29B1A663" wp14:editId="1F48DD23">
                  <wp:extent cx="787547" cy="1105014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dventskalender_SkF_Titelseite_26.09.16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545" cy="1106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SkF-Adventskalender</w:t>
            </w:r>
          </w:p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5,00 Euro pro Stück</w:t>
            </w:r>
          </w:p>
        </w:tc>
        <w:tc>
          <w:tcPr>
            <w:tcW w:w="4259" w:type="dxa"/>
          </w:tcPr>
          <w:p w:rsidR="007925A7" w:rsidRPr="00840720" w:rsidRDefault="007925A7" w:rsidP="007925A7">
            <w:pPr>
              <w:spacing w:before="120" w:after="120"/>
              <w:rPr>
                <w:noProof/>
                <w:lang w:eastAsia="de-DE"/>
              </w:rPr>
            </w:pPr>
            <w:r w:rsidRPr="00840720">
              <w:rPr>
                <w:noProof/>
                <w:lang w:eastAsia="de-DE"/>
              </w:rPr>
              <w:t>Für eine spannende Adventszeit – jeden Tag gibt es Gewinne; insgesamt werden Preise im Wert von 6.000 Euro verlost. Der Erlös kommt Frauen und Familien in Not in der Region Augsburg zugute.</w:t>
            </w:r>
          </w:p>
        </w:tc>
        <w:tc>
          <w:tcPr>
            <w:tcW w:w="1105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  <w:tr w:rsidR="007925A7" w:rsidTr="00810D94">
        <w:tc>
          <w:tcPr>
            <w:tcW w:w="1517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7F8D0EE7" wp14:editId="6181B312">
                  <wp:extent cx="813840" cy="539126"/>
                  <wp:effectExtent l="0" t="0" r="5715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132" cy="53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Starkmacherschokolade</w:t>
            </w:r>
          </w:p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3,30 € pro Stück</w:t>
            </w:r>
          </w:p>
        </w:tc>
        <w:tc>
          <w:tcPr>
            <w:tcW w:w="4259" w:type="dxa"/>
          </w:tcPr>
          <w:p w:rsidR="007925A7" w:rsidRPr="00840720" w:rsidRDefault="00840720" w:rsidP="007925A7">
            <w:pPr>
              <w:spacing w:before="120" w:after="120"/>
              <w:rPr>
                <w:noProof/>
                <w:lang w:eastAsia="de-DE"/>
              </w:rPr>
            </w:pPr>
            <w:r w:rsidRPr="00840720">
              <w:rPr>
                <w:noProof/>
                <w:lang w:eastAsia="de-DE"/>
              </w:rPr>
              <w:t>Aktion der Caritas für Kinder in Not. Fair-trade-Schokolade von Zotter. Pro verkaufter Tafel spendet dwp 0,70 € an Kinderprojekte.</w:t>
            </w:r>
          </w:p>
        </w:tc>
        <w:tc>
          <w:tcPr>
            <w:tcW w:w="1105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  <w:tr w:rsidR="007925A7" w:rsidTr="00810D94">
        <w:tc>
          <w:tcPr>
            <w:tcW w:w="1517" w:type="dxa"/>
          </w:tcPr>
          <w:p w:rsidR="007925A7" w:rsidRDefault="00840720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46E2D02E" wp14:editId="06594FAD">
                  <wp:extent cx="819318" cy="1157535"/>
                  <wp:effectExtent l="0" t="0" r="0" b="508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kat web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506" cy="1159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7925A7" w:rsidRDefault="00840720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Benefizkonzert von Rotary Augsburg für von SkF und SKM.</w:t>
            </w:r>
          </w:p>
          <w:p w:rsidR="00840720" w:rsidRPr="00840720" w:rsidRDefault="00840720" w:rsidP="007925A7">
            <w:pPr>
              <w:spacing w:before="120" w:after="120"/>
              <w:rPr>
                <w:noProof/>
                <w:lang w:eastAsia="de-DE"/>
              </w:rPr>
            </w:pPr>
            <w:r w:rsidRPr="00840720">
              <w:rPr>
                <w:noProof/>
                <w:lang w:eastAsia="de-DE"/>
              </w:rPr>
              <w:t>Karten zu 30,00, 22,50 oder 15,00 € (Ermäßigung möglich)</w:t>
            </w:r>
          </w:p>
        </w:tc>
        <w:tc>
          <w:tcPr>
            <w:tcW w:w="4259" w:type="dxa"/>
          </w:tcPr>
          <w:p w:rsidR="007925A7" w:rsidRPr="00840720" w:rsidRDefault="00840720" w:rsidP="007925A7">
            <w:pPr>
              <w:spacing w:before="120" w:after="120"/>
              <w:rPr>
                <w:noProof/>
                <w:lang w:eastAsia="de-DE"/>
              </w:rPr>
            </w:pPr>
            <w:r w:rsidRPr="00840720">
              <w:rPr>
                <w:noProof/>
                <w:lang w:eastAsia="de-DE"/>
              </w:rPr>
              <w:t>Das renommierte Musikkorps der Bundeswehr spielt am 22.11. um 20.00 Uhr im Kongress am Park in Augsburg. Der gesamte Erlös der Veranstaltung kommt der Arbeit für obdachlose und langzeit-arbeitslose Menschen in Augsburg zugute.</w:t>
            </w:r>
          </w:p>
        </w:tc>
        <w:tc>
          <w:tcPr>
            <w:tcW w:w="1105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  <w:tr w:rsidR="007925A7" w:rsidTr="00810D94">
        <w:tc>
          <w:tcPr>
            <w:tcW w:w="1517" w:type="dxa"/>
          </w:tcPr>
          <w:p w:rsidR="007925A7" w:rsidRDefault="00840720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2FEF23B1" wp14:editId="043903F6">
                  <wp:extent cx="826551" cy="829831"/>
                  <wp:effectExtent l="0" t="0" r="0" b="889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telseit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508" cy="83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7925A7" w:rsidRDefault="00840720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Buch Echt.Stark über ein Projekt in Peru</w:t>
            </w:r>
          </w:p>
          <w:p w:rsidR="00840720" w:rsidRPr="00840720" w:rsidRDefault="00840720" w:rsidP="00840720">
            <w:pPr>
              <w:spacing w:before="120" w:after="120"/>
              <w:rPr>
                <w:noProof/>
                <w:lang w:eastAsia="de-DE"/>
              </w:rPr>
            </w:pPr>
            <w:r w:rsidRPr="00840720">
              <w:rPr>
                <w:noProof/>
                <w:lang w:eastAsia="de-DE"/>
              </w:rPr>
              <w:t>1 Buch 7,00 €, Ab 10 6,50 € und ab 50 6,00 €</w:t>
            </w:r>
          </w:p>
        </w:tc>
        <w:tc>
          <w:tcPr>
            <w:tcW w:w="4259" w:type="dxa"/>
          </w:tcPr>
          <w:p w:rsidR="007925A7" w:rsidRPr="00840720" w:rsidRDefault="00840720" w:rsidP="007925A7">
            <w:pPr>
              <w:spacing w:before="120" w:after="120"/>
              <w:rPr>
                <w:noProof/>
                <w:lang w:eastAsia="de-DE"/>
              </w:rPr>
            </w:pPr>
            <w:r w:rsidRPr="00840720">
              <w:rPr>
                <w:noProof/>
                <w:lang w:eastAsia="de-DE"/>
              </w:rPr>
              <w:t>Anhand einiger Biographien beschreibe ich das Projekt von Christa Stark im Norden Perus, in dem ich vor ca. 20 Jahren Praktikum gemacht habe und das ich jetzt wieder besuchte.</w:t>
            </w:r>
          </w:p>
        </w:tc>
        <w:tc>
          <w:tcPr>
            <w:tcW w:w="1105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  <w:tr w:rsidR="007925A7" w:rsidTr="00810D94">
        <w:tc>
          <w:tcPr>
            <w:tcW w:w="1517" w:type="dxa"/>
          </w:tcPr>
          <w:p w:rsidR="007925A7" w:rsidRDefault="00840720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drawing>
                <wp:inline distT="0" distB="0" distL="0" distR="0" wp14:anchorId="055CACF0" wp14:editId="4F633606">
                  <wp:extent cx="787547" cy="784046"/>
                  <wp:effectExtent l="0" t="0" r="0" b="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flasch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627" cy="786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7925A7" w:rsidRDefault="00840720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  <w:r>
              <w:rPr>
                <w:b/>
                <w:bCs/>
                <w:noProof/>
                <w:lang w:eastAsia="de-DE"/>
              </w:rPr>
              <w:t>Basilikumblütensirup</w:t>
            </w:r>
          </w:p>
          <w:p w:rsidR="00840720" w:rsidRPr="00840720" w:rsidRDefault="00810D94" w:rsidP="007925A7">
            <w:pPr>
              <w:spacing w:before="120" w:after="12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Flasche 10,0</w:t>
            </w:r>
            <w:r w:rsidR="00840720">
              <w:rPr>
                <w:noProof/>
                <w:lang w:eastAsia="de-DE"/>
              </w:rPr>
              <w:t>0 Euro</w:t>
            </w:r>
          </w:p>
        </w:tc>
        <w:tc>
          <w:tcPr>
            <w:tcW w:w="4259" w:type="dxa"/>
          </w:tcPr>
          <w:p w:rsidR="007925A7" w:rsidRPr="00810D94" w:rsidRDefault="00810D94" w:rsidP="007925A7">
            <w:pPr>
              <w:spacing w:before="120" w:after="120"/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Der Basilikum wird vor den Toren Münchens angebaut. Daraus wird ein erfrischender Sirup hergestellt – ideal für Schorlen und Mixgetränke!</w:t>
            </w:r>
          </w:p>
        </w:tc>
        <w:tc>
          <w:tcPr>
            <w:tcW w:w="1105" w:type="dxa"/>
          </w:tcPr>
          <w:p w:rsidR="007925A7" w:rsidRDefault="007925A7" w:rsidP="007925A7">
            <w:pPr>
              <w:spacing w:before="120" w:after="120"/>
              <w:rPr>
                <w:b/>
                <w:bCs/>
                <w:noProof/>
                <w:lang w:eastAsia="de-DE"/>
              </w:rPr>
            </w:pPr>
          </w:p>
        </w:tc>
      </w:tr>
    </w:tbl>
    <w:p w:rsidR="00810D94" w:rsidRDefault="00810D94" w:rsidP="00810D94">
      <w:pPr>
        <w:rPr>
          <w:b/>
          <w:bCs/>
          <w:noProof/>
          <w:lang w:eastAsia="de-DE"/>
        </w:rPr>
      </w:pPr>
    </w:p>
    <w:p w:rsidR="007925A7" w:rsidRDefault="00810D94" w:rsidP="00810D94">
      <w:pPr>
        <w:rPr>
          <w:b/>
          <w:bCs/>
          <w:noProof/>
          <w:lang w:eastAsia="de-DE"/>
        </w:rPr>
      </w:pPr>
      <w:r>
        <w:rPr>
          <w:b/>
          <w:bCs/>
          <w:noProof/>
          <w:lang w:eastAsia="de-DE"/>
        </w:rPr>
        <w:t>Mir sehr wichtig: Bestellt nur, wenn ihr die Sachen wirklich wollt. Ihr seid zu nichts verpflichtet, aber auch zu gar nichts!</w:t>
      </w:r>
      <w:r w:rsidR="007925A7">
        <w:rPr>
          <w:b/>
          <w:bCs/>
          <w:noProof/>
          <w:lang w:eastAsia="de-DE"/>
        </w:rPr>
        <w:t xml:space="preserve"> </w:t>
      </w:r>
    </w:p>
    <w:p w:rsidR="00AB3DAB" w:rsidRDefault="00AB3DAB" w:rsidP="00810D94">
      <w:pPr>
        <w:rPr>
          <w:b/>
          <w:bCs/>
          <w:noProof/>
          <w:lang w:eastAsia="de-DE"/>
        </w:rPr>
      </w:pPr>
      <w:r>
        <w:rPr>
          <w:b/>
          <w:bCs/>
          <w:noProof/>
          <w:lang w:eastAsia="de-DE"/>
        </w:rPr>
        <w:t xml:space="preserve">Bestellschein schicken an </w:t>
      </w:r>
      <w:hyperlink r:id="rId10" w:history="1">
        <w:r w:rsidRPr="00091299">
          <w:rPr>
            <w:rStyle w:val="Hyperlink"/>
            <w:b/>
            <w:bCs/>
            <w:noProof/>
            <w:lang w:eastAsia="de-DE"/>
          </w:rPr>
          <w:t>PR@Jochen-Mack.de</w:t>
        </w:r>
      </w:hyperlink>
      <w:r>
        <w:rPr>
          <w:b/>
          <w:bCs/>
          <w:noProof/>
          <w:lang w:eastAsia="de-DE"/>
        </w:rPr>
        <w:t xml:space="preserve"> </w:t>
      </w:r>
      <w:bookmarkStart w:id="0" w:name="_GoBack"/>
      <w:bookmarkEnd w:id="0"/>
    </w:p>
    <w:sectPr w:rsidR="00AB3DA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B6E"/>
    <w:rsid w:val="005207B5"/>
    <w:rsid w:val="007925A7"/>
    <w:rsid w:val="00797790"/>
    <w:rsid w:val="00810D94"/>
    <w:rsid w:val="00840720"/>
    <w:rsid w:val="00AB3DAB"/>
    <w:rsid w:val="00E93B6E"/>
    <w:rsid w:val="00F00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3B6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9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B3DA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3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3B6E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925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B3D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hyperlink" Target="mailto:PR@Jochen-Mack.d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</dc:creator>
  <cp:lastModifiedBy>Ich</cp:lastModifiedBy>
  <cp:revision>2</cp:revision>
  <cp:lastPrinted>2016-11-03T21:11:00Z</cp:lastPrinted>
  <dcterms:created xsi:type="dcterms:W3CDTF">2016-11-03T19:05:00Z</dcterms:created>
  <dcterms:modified xsi:type="dcterms:W3CDTF">2016-11-13T10:50:00Z</dcterms:modified>
</cp:coreProperties>
</file>